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B89" w:rsidRPr="0073435E" w:rsidRDefault="008B71D9" w:rsidP="006B1B89">
      <w:pPr>
        <w:pStyle w:val="Default"/>
        <w:jc w:val="center"/>
        <w:rPr>
          <w:b/>
          <w:bCs/>
          <w:sz w:val="32"/>
          <w:szCs w:val="32"/>
          <w:lang w:val="en-GB"/>
        </w:rPr>
      </w:pPr>
      <w:bookmarkStart w:id="0" w:name="_GoBack"/>
      <w:r w:rsidRPr="0073435E">
        <w:rPr>
          <w:b/>
          <w:bCs/>
          <w:sz w:val="32"/>
          <w:szCs w:val="32"/>
          <w:lang w:val="en-GB"/>
        </w:rPr>
        <w:t>INTERNSHIP PLACE EVALUATION FORM</w:t>
      </w:r>
    </w:p>
    <w:p w:rsidR="006B1B89" w:rsidRPr="0073435E" w:rsidRDefault="006B1B89">
      <w:pPr>
        <w:pStyle w:val="Default"/>
        <w:rPr>
          <w:b/>
          <w:bCs/>
          <w:lang w:val="en-GB"/>
        </w:rPr>
      </w:pPr>
    </w:p>
    <w:p w:rsidR="006B1B89" w:rsidRPr="0073435E" w:rsidRDefault="006B1B89">
      <w:pPr>
        <w:pStyle w:val="Default"/>
        <w:rPr>
          <w:b/>
          <w:bCs/>
          <w:lang w:val="en-GB"/>
        </w:rPr>
      </w:pPr>
    </w:p>
    <w:p w:rsidR="00A43643" w:rsidRPr="0073435E" w:rsidRDefault="008B71D9">
      <w:pPr>
        <w:pStyle w:val="Default"/>
        <w:rPr>
          <w:b/>
          <w:bCs/>
          <w:lang w:val="en-GB"/>
        </w:rPr>
      </w:pPr>
      <w:r w:rsidRPr="0073435E">
        <w:rPr>
          <w:b/>
          <w:bCs/>
          <w:lang w:val="en-GB"/>
        </w:rPr>
        <w:t>Please provide the name of the institution where you completed your internship:</w:t>
      </w:r>
    </w:p>
    <w:p w:rsidR="008B71D9" w:rsidRPr="0073435E" w:rsidRDefault="008B71D9">
      <w:pPr>
        <w:pStyle w:val="Default"/>
        <w:rPr>
          <w:b/>
          <w:bCs/>
          <w:lang w:val="en-GB"/>
        </w:rPr>
      </w:pPr>
    </w:p>
    <w:p w:rsidR="006B1B89" w:rsidRPr="0073435E" w:rsidRDefault="006B1B89">
      <w:pPr>
        <w:pStyle w:val="Default"/>
        <w:rPr>
          <w:b/>
          <w:bCs/>
          <w:lang w:val="en-GB"/>
        </w:rPr>
      </w:pPr>
      <w:r w:rsidRPr="0073435E">
        <w:rPr>
          <w:b/>
          <w:bCs/>
          <w:lang w:val="en-GB"/>
        </w:rPr>
        <w:t>…………………………………………………………………………………………….</w:t>
      </w:r>
    </w:p>
    <w:p w:rsidR="006B1B89" w:rsidRPr="0073435E" w:rsidRDefault="006B1B89">
      <w:pPr>
        <w:pStyle w:val="Default"/>
        <w:rPr>
          <w:b/>
          <w:bCs/>
          <w:lang w:val="en-GB"/>
        </w:rPr>
      </w:pPr>
    </w:p>
    <w:p w:rsidR="006B1B89" w:rsidRPr="0073435E" w:rsidRDefault="006B1B89">
      <w:pPr>
        <w:pStyle w:val="Default"/>
        <w:rPr>
          <w:b/>
          <w:bCs/>
          <w:lang w:val="en-GB"/>
        </w:rPr>
      </w:pPr>
    </w:p>
    <w:p w:rsidR="006B1B89" w:rsidRPr="0073435E" w:rsidRDefault="006B1B89">
      <w:pPr>
        <w:pStyle w:val="Default"/>
        <w:rPr>
          <w:b/>
          <w:bCs/>
          <w:lang w:val="en-GB"/>
        </w:rPr>
      </w:pPr>
    </w:p>
    <w:p w:rsidR="00145FF1" w:rsidRPr="0073435E" w:rsidRDefault="008B71D9" w:rsidP="00211E09">
      <w:pPr>
        <w:pStyle w:val="Textbody"/>
        <w:spacing w:after="0"/>
        <w:rPr>
          <w:rFonts w:eastAsia="Times New Roman" w:cs="Times New Roman"/>
          <w:b/>
          <w:bCs/>
          <w:color w:val="000000"/>
          <w:lang w:val="en-GB"/>
        </w:rPr>
      </w:pPr>
      <w:r w:rsidRPr="0073435E">
        <w:rPr>
          <w:rFonts w:eastAsia="Times New Roman" w:cs="Times New Roman"/>
          <w:b/>
          <w:bCs/>
          <w:color w:val="000000"/>
          <w:lang w:val="en-GB"/>
        </w:rPr>
        <w:t>Please rate the following aspects of the internship on a scale from 1 to 10 (ascending):</w:t>
      </w:r>
    </w:p>
    <w:p w:rsidR="008B71D9" w:rsidRPr="0073435E" w:rsidRDefault="008B71D9" w:rsidP="00211E09">
      <w:pPr>
        <w:pStyle w:val="Textbody"/>
        <w:spacing w:after="0"/>
        <w:rPr>
          <w:lang w:val="en-GB"/>
        </w:rPr>
      </w:pPr>
    </w:p>
    <w:bookmarkStart w:id="1" w:name="surveyMain"/>
    <w:bookmarkEnd w:id="1"/>
    <w:p w:rsidR="006B1B89" w:rsidRPr="0073435E" w:rsidRDefault="00661EAB" w:rsidP="008B71D9">
      <w:pPr>
        <w:pStyle w:val="Textbody"/>
        <w:numPr>
          <w:ilvl w:val="0"/>
          <w:numId w:val="5"/>
        </w:numPr>
        <w:spacing w:after="0"/>
        <w:ind w:left="426" w:hanging="426"/>
        <w:rPr>
          <w:lang w:val="en-GB"/>
        </w:rPr>
      </w:pPr>
      <w:r w:rsidRPr="0073435E">
        <w:rPr>
          <w:lang w:val="en-GB" w:eastAsia="pl-PL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6147435</wp:posOffset>
                </wp:positionH>
                <wp:positionV relativeFrom="paragraph">
                  <wp:posOffset>36830</wp:posOffset>
                </wp:positionV>
                <wp:extent cx="447675" cy="285750"/>
                <wp:effectExtent l="9525" t="9525" r="9525" b="9525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1A0CC" id="Rectangle 9" o:spid="_x0000_s1026" style="position:absolute;margin-left:484.05pt;margin-top:2.9pt;width:35.2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F46IAIAADsEAAAOAAAAZHJzL2Uyb0RvYy54bWysU8FuEzEQvSPxD5bvZJMoaZpVNlWVEoRU&#10;oKLwAY7Xu2the8zYyaZ8PWNvGlLghPDB8njGz2/ezKxujtawg8KgwVV8MhpzppyEWru24l+/bN9c&#10;cxaicLUw4FTFn1TgN+vXr1a9L9UUOjC1QkYgLpS9r3gXoy+LIshOWRFG4JUjZwNoRSQT26JG0RO6&#10;NcV0PL4qesDaI0gVAt3eDU6+zvhNo2T81DRBRWYqTtxi3jHvu7QX65UoWxS+0/JEQ/wDCyu0o0/P&#10;UHciCrZH/QeU1RIhQBNHEmwBTaOlyjlQNpPxb9k8dsKrnAuJE/xZpvD/YOXHwwMyXVecCuWEpRJ9&#10;JtGEa41iyyRP70NJUY/+AVOCwd+D/BaYg01HUeoWEfpOiZpITVJ88eJBMgI9Zbv+A9SELvYRslLH&#10;Bm0CJA3YMRfk6VwQdYxM0uVstrhazDmT5JpezxfzXLBClM+PPYb4ToFl6VBxJOoZXBzuQ0xkRPkc&#10;ksmD0fVWG5MNbHcbg+wgqDe2eWX+lONlmHGsr/hyPp1n5Be+cAkxzutvEFZHanKjLal8DhJlUu2t&#10;q3MLRqHNcCbKxp1kTMoNFdhB/UQqIgwdTBNHhw7wB2c9dW/Fw/e9QMWZee+oEsvJbJbaPRuz+WJK&#10;Bl56dpce4SRBVTxyNhw3cRiRvUfddvTTJOfu4Jaq1+isbKrswOpEljo0C36apjQCl3aO+jXz658A&#10;AAD//wMAUEsDBBQABgAIAAAAIQDS4b/d3gAAAAkBAAAPAAAAZHJzL2Rvd25yZXYueG1sTI/BTsMw&#10;EETvSPyDtUjcqN1WRGmIUyFQkTi26YXbJjZJIF5HsdMGvp7tiR53ZjT7Jt/OrhcnO4bOk4blQoGw&#10;VHvTUaPhWO4eUhAhIhnsPVkNPzbAtri9yTEz/kx7ezrERnAJhQw1tDEOmZShbq3DsPCDJfY+/egw&#10;8jk20ox45nLXy5VSiXTYEX9ocbAvra2/D5PTUHWrI/7uyzflNrt1fJ/Lr+njVev7u/n5CUS0c/wP&#10;wwWf0aFgpspPZILoNWySdMlRDY+84OKrdZqAqFhQKcgil9cLij8AAAD//wMAUEsBAi0AFAAGAAgA&#10;AAAhALaDOJL+AAAA4QEAABMAAAAAAAAAAAAAAAAAAAAAAFtDb250ZW50X1R5cGVzXS54bWxQSwEC&#10;LQAUAAYACAAAACEAOP0h/9YAAACUAQAACwAAAAAAAAAAAAAAAAAvAQAAX3JlbHMvLnJlbHNQSwEC&#10;LQAUAAYACAAAACEAuMReOiACAAA7BAAADgAAAAAAAAAAAAAAAAAuAgAAZHJzL2Uyb0RvYy54bWxQ&#10;SwECLQAUAAYACAAAACEA0uG/3d4AAAAJAQAADwAAAAAAAAAAAAAAAAB6BAAAZHJzL2Rvd25yZXYu&#10;eG1sUEsFBgAAAAAEAAQA8wAAAIUFAAAAAA==&#10;"/>
            </w:pict>
          </mc:Fallback>
        </mc:AlternateContent>
      </w:r>
      <w:r w:rsidR="008B71D9" w:rsidRPr="0073435E">
        <w:rPr>
          <w:lang w:val="en-GB" w:eastAsia="pl-PL" w:bidi="ar-SA"/>
        </w:rPr>
        <w:t>To what extent did the scope of the material covered during your studies overlap with the tasks you performed during your internship?</w:t>
      </w:r>
    </w:p>
    <w:p w:rsidR="006B1B89" w:rsidRPr="0073435E" w:rsidRDefault="008B71D9" w:rsidP="008B71D9">
      <w:pPr>
        <w:pStyle w:val="Textbody"/>
        <w:spacing w:after="0"/>
        <w:ind w:left="426" w:hanging="426"/>
        <w:rPr>
          <w:lang w:val="en-GB"/>
        </w:rPr>
      </w:pPr>
      <w:r w:rsidRPr="0073435E">
        <w:rPr>
          <w:lang w:val="en-GB" w:eastAsia="pl-PL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6147435</wp:posOffset>
                </wp:positionH>
                <wp:positionV relativeFrom="paragraph">
                  <wp:posOffset>112395</wp:posOffset>
                </wp:positionV>
                <wp:extent cx="447675" cy="285750"/>
                <wp:effectExtent l="9525" t="9525" r="9525" b="952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82CD5" id="Rectangle 8" o:spid="_x0000_s1026" style="position:absolute;margin-left:484.05pt;margin-top:8.85pt;width:35.2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ET/IQIAADsEAAAOAAAAZHJzL2Uyb0RvYy54bWysU8FuEzEQvSPxD5bvZJMoadJVNlWVEoRU&#10;oKLwAY7Xu2the8zYyaZ8PWNvGlLghPDB8njGz2/ezKxujtawg8KgwVV8MhpzppyEWru24l+/bN8s&#10;OQtRuFoYcKriTyrwm/XrV6vel2oKHZhaISMQF8reV7yL0ZdFEWSnrAgj8MqRswG0IpKJbVGj6And&#10;mmI6Hl8VPWDtEaQKgW7vBidfZ/ymUTJ+apqgIjMVJ24x75j3XdqL9UqULQrfaXmiIf6BhRXa0adn&#10;qDsRBduj/gPKaokQoIkjCbaAptFS5Rwom8n4t2weO+FVzoXECf4sU/h/sPLj4QGZriu+4MwJSyX6&#10;TKIJ1xrFlkme3oeSoh79A6YEg78H+S0wB5uOotQtIvSdEjWRmqT44sWDZAR6ynb9B6gJXewjZKWO&#10;DdoESBqwYy7I07kg6hiZpMvZbHG1mHMmyTVdzhfzXLBClM+PPYb4ToFl6VBxJOoZXBzuQ0xkRPkc&#10;ksmD0fVWG5MNbHcbg+wgqDe2eWX+lONlmHGsr/j1fDrPyC984RJinNffIKyO1ORG24ovz0GiTKq9&#10;dXVuwSi0Gc5E2biTjEm5oQI7qJ9IRYShg2ni6NAB/uCsp+6tePi+F6g4M+8dVeJ6Mpulds/GbL6Y&#10;koGXnt2lRzhJUBWPnA3HTRxGZO9Rtx39NMm5O7il6jU6K5sqO7A6kaUOzYKfpimNwKWdo37N/Pon&#10;AAAA//8DAFBLAwQUAAYACAAAACEAE2vPd94AAAAKAQAADwAAAGRycy9kb3ducmV2LnhtbEyPQU+D&#10;QBCF7yb+h82YeLO7pQlQZGmMpiYeW3rxNsAIKDtL2KVFf73bkx4n78t73+S7xQziTJPrLWtYrxQI&#10;4to2PbcaTuX+IQXhPHKDg2XS8E0OdsXtTY5ZYy98oPPRtyKUsMtQQ+f9mEnp6o4MupUdiUP2YSeD&#10;PpxTK5sJL6HcDDJSKpYGew4LHY703FH9dZyNhqqPTvhzKF+V2e43/m0pP+f3F63v75anRxCeFv8H&#10;w1U/qEMRnCo7c+PEoGEbp+uAhiBJQFwBtUljEJWGOEpAFrn8/0LxCwAA//8DAFBLAQItABQABgAI&#10;AAAAIQC2gziS/gAAAOEBAAATAAAAAAAAAAAAAAAAAAAAAABbQ29udGVudF9UeXBlc10ueG1sUEsB&#10;Ai0AFAAGAAgAAAAhADj9If/WAAAAlAEAAAsAAAAAAAAAAAAAAAAALwEAAF9yZWxzLy5yZWxzUEsB&#10;Ai0AFAAGAAgAAAAhAGI4RP8hAgAAOwQAAA4AAAAAAAAAAAAAAAAALgIAAGRycy9lMm9Eb2MueG1s&#10;UEsBAi0AFAAGAAgAAAAhABNrz3feAAAACgEAAA8AAAAAAAAAAAAAAAAAewQAAGRycy9kb3ducmV2&#10;LnhtbFBLBQYAAAAABAAEAPMAAACGBQAAAAA=&#10;"/>
            </w:pict>
          </mc:Fallback>
        </mc:AlternateContent>
      </w:r>
    </w:p>
    <w:p w:rsidR="00D23AF4" w:rsidRPr="0073435E" w:rsidRDefault="008B71D9" w:rsidP="008B71D9">
      <w:pPr>
        <w:pStyle w:val="Textbody"/>
        <w:numPr>
          <w:ilvl w:val="0"/>
          <w:numId w:val="5"/>
        </w:numPr>
        <w:spacing w:after="0"/>
        <w:ind w:left="426" w:hanging="426"/>
        <w:rPr>
          <w:lang w:val="en-GB"/>
        </w:rPr>
      </w:pPr>
      <w:r w:rsidRPr="0073435E">
        <w:rPr>
          <w:lang w:val="en-GB" w:eastAsia="pl-PL" w:bidi="ar-SA"/>
        </w:rPr>
        <w:t>How do you assess the commitment and competence of the institution's internship supervisor?</w:t>
      </w:r>
    </w:p>
    <w:p w:rsidR="006B1B89" w:rsidRPr="0073435E" w:rsidRDefault="00661EAB" w:rsidP="008B71D9">
      <w:pPr>
        <w:pStyle w:val="Textbody"/>
        <w:spacing w:after="0"/>
        <w:ind w:left="426" w:hanging="426"/>
        <w:rPr>
          <w:lang w:val="en-GB"/>
        </w:rPr>
      </w:pPr>
      <w:r w:rsidRPr="0073435E">
        <w:rPr>
          <w:lang w:val="en-GB" w:eastAsia="pl-PL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6147435</wp:posOffset>
                </wp:positionH>
                <wp:positionV relativeFrom="paragraph">
                  <wp:posOffset>151130</wp:posOffset>
                </wp:positionV>
                <wp:extent cx="447675" cy="285750"/>
                <wp:effectExtent l="9525" t="9525" r="9525" b="952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09D9D" id="Rectangle 7" o:spid="_x0000_s1026" style="position:absolute;margin-left:484.05pt;margin-top:11.9pt;width:35.2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yMxIQIAADsEAAAOAAAAZHJzL2Uyb0RvYy54bWysU8GO0zAQvSPxD5bvNG3VtN2o6WrVpQhp&#10;gRULH+A6TmLheMzYbVq+nrHTLV3ghPDB8njGz2/ezKxuj51hB4Vegy35ZDTmTFkJlbZNyb9+2b5Z&#10;cuaDsJUwYFXJT8rz2/XrV6veFWoKLZhKISMQ64velbwNwRVZ5mWrOuFH4JQlZw3YiUAmNlmFoif0&#10;zmTT8Xie9YCVQ5DKe7q9H5x8nfDrWsnwqa69CsyUnLiFtGPad3HP1itRNChcq+WZhvgHFp3Qlj69&#10;QN2LINge9R9QnZYIHuowktBlUNdaqpQDZTMZ/5bNUyucSrmQON5dZPL/D1Z+PDwi01XJ55xZ0VGJ&#10;PpNowjZGsUWUp3e+oKgn94gxQe8eQH7zzMKmpSh1hwh9q0RFpCYxPnvxIBqenrJd/wEqQhf7AEmp&#10;Y41dBCQN2DEV5HQpiDoGJulyNlvMFzlnklzTZb7IU8EyUTw/dujDOwUdi4eSI1FP4OLw4EMkI4rn&#10;kEQejK622phkYLPbGGQHQb2xTSvxpxyvw4xlfclv8mmekF/4/DXEOK2/QXQ6UJMb3ZV8eQkSRVTt&#10;ra1SCwahzXAmysaeZYzKDRXYQXUiFRGGDqaJo0ML+IOznrq35P77XqDizLy3VImbyWwW2z0Zs3wx&#10;JQOvPbtrj7CSoEoeOBuOmzCMyN6hblr6aZJyt3BH1at1UjZWdmB1JksdmgQ/T1McgWs7Rf2a+fVP&#10;AAAA//8DAFBLAwQUAAYACAAAACEA8nj6A98AAAAKAQAADwAAAGRycy9kb3ducmV2LnhtbEyPwU7D&#10;MBBE70j8g7VI3KjdRIrckE2FQEXi2KYXbk68TVJiO4qdNvD1uCc4rvZp5k2xXczALjT53lmE9UoA&#10;I9s43dsW4VjtniQwH5TVanCWEL7Jw7a8vytUrt3V7ulyCC2LIdbnCqELYcw5901HRvmVG8nG38lN&#10;RoV4Ti3Xk7rGcDPwRIiMG9Xb2NCpkV47ar4Os0Go++SofvbVuzCbXRo+luo8f74hPj4sL8/AAi3h&#10;D4abflSHMjrVbrbaswFhk8l1RBGSNE64ASKVGbAaIZMSeFnw/xPKXwAAAP//AwBQSwECLQAUAAYA&#10;CAAAACEAtoM4kv4AAADhAQAAEwAAAAAAAAAAAAAAAAAAAAAAW0NvbnRlbnRfVHlwZXNdLnhtbFBL&#10;AQItABQABgAIAAAAIQA4/SH/1gAAAJQBAAALAAAAAAAAAAAAAAAAAC8BAABfcmVscy8ucmVsc1BL&#10;AQItABQABgAIAAAAIQDH1yMxIQIAADsEAAAOAAAAAAAAAAAAAAAAAC4CAABkcnMvZTJvRG9jLnht&#10;bFBLAQItABQABgAIAAAAIQDyePoD3wAAAAoBAAAPAAAAAAAAAAAAAAAAAHsEAABkcnMvZG93bnJl&#10;di54bWxQSwUGAAAAAAQABADzAAAAhwUAAAAA&#10;"/>
            </w:pict>
          </mc:Fallback>
        </mc:AlternateContent>
      </w:r>
    </w:p>
    <w:p w:rsidR="006B1B89" w:rsidRPr="0073435E" w:rsidRDefault="008B71D9" w:rsidP="008B71D9">
      <w:pPr>
        <w:pStyle w:val="Textbody"/>
        <w:numPr>
          <w:ilvl w:val="0"/>
          <w:numId w:val="5"/>
        </w:numPr>
        <w:spacing w:after="0"/>
        <w:ind w:left="426" w:hanging="426"/>
        <w:rPr>
          <w:lang w:val="en-GB"/>
        </w:rPr>
      </w:pPr>
      <w:bookmarkStart w:id="2" w:name="surveyMain2"/>
      <w:bookmarkEnd w:id="2"/>
      <w:r w:rsidRPr="0073435E">
        <w:rPr>
          <w:lang w:val="en-GB"/>
        </w:rPr>
        <w:t>How do you rate the atmosphere of the internship?</w:t>
      </w:r>
    </w:p>
    <w:p w:rsidR="006B1B89" w:rsidRPr="0073435E" w:rsidRDefault="00661EAB" w:rsidP="008B71D9">
      <w:pPr>
        <w:pStyle w:val="Textbody"/>
        <w:spacing w:after="0"/>
        <w:ind w:left="426" w:hanging="426"/>
        <w:rPr>
          <w:lang w:val="en-GB"/>
        </w:rPr>
      </w:pPr>
      <w:r w:rsidRPr="0073435E">
        <w:rPr>
          <w:lang w:val="en-GB" w:eastAsia="pl-PL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6147435</wp:posOffset>
                </wp:positionH>
                <wp:positionV relativeFrom="paragraph">
                  <wp:posOffset>162560</wp:posOffset>
                </wp:positionV>
                <wp:extent cx="447675" cy="285750"/>
                <wp:effectExtent l="9525" t="9525" r="9525" b="952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CBF58" id="Rectangle 6" o:spid="_x0000_s1026" style="position:absolute;margin-left:484.05pt;margin-top:12.8pt;width:35.2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CN2IAIAADsEAAAOAAAAZHJzL2Uyb0RvYy54bWysU8GO0zAQvSPxD5bvNG3VtN2o6WrVpQhp&#10;gRULHzB1nMTCsc3YbVq+nrHTLV3ghPDB8njGz2/ezKxuj51mB4leWVPyyWjMmTTCVso0Jf/6Zftm&#10;yZkPYCrQ1siSn6Tnt+vXr1a9K+TUtlZXEhmBGF/0ruRtCK7IMi9a2YEfWScNOWuLHQQysckqhJ7Q&#10;O51Nx+N51lusHFohvafb+8HJ1wm/rqUIn+ray8B0yYlbSDumfRf3bL2CokFwrRJnGvAPLDpQhj69&#10;QN1DALZH9QdUpwRab+swErbLbF0rIVMOlM1k/Fs2Ty04mXIhcby7yOT/H6z4eHhEpqqS55wZ6KhE&#10;n0k0MI2WbB7l6Z0vKOrJPWJM0LsHK755ZuympSh5h2j7VkJFpCYxPnvxIBqenrJd/8FWhA77YJNS&#10;xxq7CEgasGMqyOlSEHkMTNDlbLaYL4iYINd0mS/yVLAMiufHDn14J23H4qHkSNQTOBwefIhkoHgO&#10;SeStVtVWaZ0MbHYbjewA1BvbtBJ/yvE6TBvWl/wmn+YJ+YXPX0OM0/obRKcCNblWXcmXlyAoompv&#10;TZVaMIDSw5koa3OWMSo3VGBnqxOpiHboYJo4OrQWf3DWU/eW3H/fA0rO9HtDlbiZzGax3ZMxyxdT&#10;MvDas7v2gBEEVfLA2XDchGFE9g5V09JPk5S7sXdUvVolZWNlB1ZnstShSfDzNMURuLZT1K+ZX/8E&#10;AAD//wMAUEsDBBQABgAIAAAAIQA46DJm3wAAAAoBAAAPAAAAZHJzL2Rvd25yZXYueG1sTI/BToNA&#10;EIbvTXyHzZh4a3dLI1JkaIymJh5bevE2wAgou0vYpUWf3u1JbzOZL/98f7abdS/OPLrOGoT1SoFg&#10;U9m6Mw3CqdgvExDOk6mpt4YRvtnBLr9ZZJTW9mIOfD76RoQQ41JCaL0fUild1bImt7IDm3D7sKMm&#10;H9axkfVIlxCuexkpFUtNnQkfWhr4ueXq6zhphLKLTvRzKF6V3u43/m0uPqf3F8S72/npEYTn2f/B&#10;cNUP6pAHp9JOpnaiR9jGyTqgCNF9DOIKqE0SphLhQcUg80z+r5D/AgAA//8DAFBLAQItABQABgAI&#10;AAAAIQC2gziS/gAAAOEBAAATAAAAAAAAAAAAAAAAAAAAAABbQ29udGVudF9UeXBlc10ueG1sUEsB&#10;Ai0AFAAGAAgAAAAhADj9If/WAAAAlAEAAAsAAAAAAAAAAAAAAAAALwEAAF9yZWxzLy5yZWxzUEsB&#10;Ai0AFAAGAAgAAAAhAIi0I3YgAgAAOwQAAA4AAAAAAAAAAAAAAAAALgIAAGRycy9lMm9Eb2MueG1s&#10;UEsBAi0AFAAGAAgAAAAhADjoMmbfAAAACgEAAA8AAAAAAAAAAAAAAAAAegQAAGRycy9kb3ducmV2&#10;LnhtbFBLBQYAAAAABAAEAPMAAACGBQAAAAA=&#10;"/>
            </w:pict>
          </mc:Fallback>
        </mc:AlternateContent>
      </w:r>
    </w:p>
    <w:p w:rsidR="00145FF1" w:rsidRPr="0073435E" w:rsidRDefault="008B71D9" w:rsidP="008B71D9">
      <w:pPr>
        <w:pStyle w:val="Textbody"/>
        <w:numPr>
          <w:ilvl w:val="0"/>
          <w:numId w:val="5"/>
        </w:numPr>
        <w:spacing w:after="0"/>
        <w:ind w:left="426" w:hanging="426"/>
        <w:rPr>
          <w:lang w:val="en-GB"/>
        </w:rPr>
      </w:pPr>
      <w:r w:rsidRPr="0073435E">
        <w:rPr>
          <w:lang w:val="en-GB"/>
        </w:rPr>
        <w:t>How do you evaluate the premises and technical equipment of the internship site?</w:t>
      </w:r>
    </w:p>
    <w:p w:rsidR="006B1B89" w:rsidRPr="0073435E" w:rsidRDefault="006B1B89" w:rsidP="008B71D9">
      <w:pPr>
        <w:pStyle w:val="Textbody"/>
        <w:spacing w:after="0"/>
        <w:ind w:left="426" w:hanging="426"/>
        <w:rPr>
          <w:lang w:val="en-GB"/>
        </w:rPr>
      </w:pPr>
    </w:p>
    <w:bookmarkStart w:id="3" w:name="surveyMain3"/>
    <w:bookmarkEnd w:id="3"/>
    <w:p w:rsidR="00842015" w:rsidRPr="0073435E" w:rsidRDefault="00661EAB" w:rsidP="008B71D9">
      <w:pPr>
        <w:pStyle w:val="Textbody"/>
        <w:numPr>
          <w:ilvl w:val="0"/>
          <w:numId w:val="5"/>
        </w:numPr>
        <w:spacing w:after="0"/>
        <w:ind w:left="426" w:hanging="426"/>
        <w:rPr>
          <w:lang w:val="en-GB"/>
        </w:rPr>
      </w:pPr>
      <w:r w:rsidRPr="0073435E">
        <w:rPr>
          <w:lang w:val="en-GB"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6147435</wp:posOffset>
                </wp:positionH>
                <wp:positionV relativeFrom="paragraph">
                  <wp:posOffset>-635</wp:posOffset>
                </wp:positionV>
                <wp:extent cx="447675" cy="285750"/>
                <wp:effectExtent l="9525" t="9525" r="9525" b="952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F0FD1" id="Rectangle 5" o:spid="_x0000_s1026" style="position:absolute;margin-left:484.05pt;margin-top:-.05pt;width:35.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vp3IQIAADsEAAAOAAAAZHJzL2Uyb0RvYy54bWysU1Fv0zAQfkfiP1h+p2mrZN2iptPUUYQ0&#10;YGLwA1zHSSwcnzm7Tcuv5+x0pQOeEH6wfL7z5+++u1veHnrD9gq9Blvx2WTKmbISam3bin/9snlz&#10;zZkPwtbCgFUVPyrPb1evXy0HV6o5dGBqhYxArC8HV/EuBFdmmZed6oWfgFOWnA1gLwKZ2GY1ioHQ&#10;e5PNp9OrbACsHYJU3tPt/ejkq4TfNEqGT03jVWCm4sQtpB3Tvo17tlqKskXhOi1PNMQ/sOiFtvTp&#10;GepeBMF2qP+A6rVE8NCEiYQ+g6bRUqUcKJvZ9LdsnjrhVMqFxPHuLJP/f7Dy4/4Rma4rnnNmRU8l&#10;+kyiCdsaxYooz+B8SVFP7hFjgt49gPzmmYV1R1HqDhGGTomaSM1ifPbiQTQ8PWXb4QPUhC52AZJS&#10;hwb7CEgasEMqyPFcEHUITNJlni+uFgVnklzz62JRpIJlonx+7NCHdwp6Fg8VR6KewMX+wYdIRpTP&#10;IYk8GF1vtDHJwHa7Nsj2gnpjk1biTzlehhnLhorfFPMiIb/w+UuIaVp/g+h1oCY3uq/49TlIlFG1&#10;t7ZOLRiENuOZKBt7kjEqN1ZgC/WRVEQYO5gmjg4d4A/OBureivvvO4GKM/PeUiVuZnke2z0ZebGY&#10;k4GXnu2lR1hJUBUPnI3HdRhHZOdQtx39NEu5W7ij6jU6KRsrO7I6kaUOTYKfpimOwKWdon7N/Oon&#10;AAAA//8DAFBLAwQUAAYACAAAACEA17rvhd8AAAAJAQAADwAAAGRycy9kb3ducmV2LnhtbEyPzU7D&#10;MBCE70i8g7VI3Fq7P4qSkE2FQEXi2KYXbk6yJIF4HcVOG3h63BM9jVYzmvk2282mF2caXWcZYbVU&#10;IIgrW3fcIJyK/SIG4bzmWveWCeGHHOzy+7tMp7W98IHOR9+IUMIu1Qit90MqpataMtot7UAcvE87&#10;Gu3DOTayHvUllJterpWKpNEdh4VWD/TSUvV9nAxC2a1P+vdQvCmT7Df+fS6+po9XxMeH+fkJhKfZ&#10;/4fhih/QIQ9MpZ24dqJHSKJ4FaIIiyBXX23iCESJsN0mIPNM3n6Q/wEAAP//AwBQSwECLQAUAAYA&#10;CAAAACEAtoM4kv4AAADhAQAAEwAAAAAAAAAAAAAAAAAAAAAAW0NvbnRlbnRfVHlwZXNdLnhtbFBL&#10;AQItABQABgAIAAAAIQA4/SH/1gAAAJQBAAALAAAAAAAAAAAAAAAAAC8BAABfcmVscy8ucmVsc1BL&#10;AQItABQABgAIAAAAIQAVZvp3IQIAADsEAAAOAAAAAAAAAAAAAAAAAC4CAABkcnMvZTJvRG9jLnht&#10;bFBLAQItABQABgAIAAAAIQDXuu+F3wAAAAkBAAAPAAAAAAAAAAAAAAAAAHsEAABkcnMvZG93bnJl&#10;di54bWxQSwUGAAAAAAQABADzAAAAhwUAAAAA&#10;"/>
            </w:pict>
          </mc:Fallback>
        </mc:AlternateContent>
      </w:r>
      <w:r w:rsidR="008B71D9" w:rsidRPr="0073435E">
        <w:rPr>
          <w:lang w:val="en-GB" w:eastAsia="pl-PL" w:bidi="ar-SA"/>
        </w:rPr>
        <w:t>How do you assess the scope of tasks performed during the internship?</w:t>
      </w:r>
    </w:p>
    <w:p w:rsidR="006B1B89" w:rsidRPr="0073435E" w:rsidRDefault="006B1B89" w:rsidP="008B71D9">
      <w:pPr>
        <w:pStyle w:val="Textbody"/>
        <w:spacing w:after="0"/>
        <w:ind w:left="426" w:hanging="426"/>
        <w:rPr>
          <w:lang w:val="en-GB"/>
        </w:rPr>
      </w:pPr>
    </w:p>
    <w:p w:rsidR="006B1B89" w:rsidRPr="0073435E" w:rsidRDefault="00661EAB" w:rsidP="008B71D9">
      <w:pPr>
        <w:pStyle w:val="Textbody"/>
        <w:numPr>
          <w:ilvl w:val="0"/>
          <w:numId w:val="5"/>
        </w:numPr>
        <w:spacing w:after="0"/>
        <w:ind w:left="426" w:hanging="426"/>
        <w:rPr>
          <w:lang w:val="en-GB"/>
        </w:rPr>
      </w:pPr>
      <w:r w:rsidRPr="0073435E">
        <w:rPr>
          <w:lang w:val="en-GB" w:eastAsia="pl-PL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6147435</wp:posOffset>
                </wp:positionH>
                <wp:positionV relativeFrom="paragraph">
                  <wp:posOffset>10795</wp:posOffset>
                </wp:positionV>
                <wp:extent cx="447675" cy="285750"/>
                <wp:effectExtent l="9525" t="9525" r="9525" b="952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248D3" id="Rectangle 4" o:spid="_x0000_s1026" style="position:absolute;margin-left:484.05pt;margin-top:.85pt;width:35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P4IQIAADsEAAAOAAAAZHJzL2Uyb0RvYy54bWysU1Fv0zAQfkfiP1h+p2lLunZR02nqKEIa&#10;MDH4Aa7jJBaOz5zdpuXX7+x0pQOeEH6wfL7z5+++u1veHDrD9gq9BlvyyWjMmbISKm2bkn/7unmz&#10;4MwHYSthwKqSH5XnN6vXr5a9K9QUWjCVQkYg1he9K3kbgiuyzMtWdcKPwClLzhqwE4FMbLIKRU/o&#10;ncmm4/FV1gNWDkEq7+n2bnDyVcKvayXD57r2KjBTcuIW0o5p38Y9Wy1F0aBwrZYnGuIfWHRCW/r0&#10;DHUngmA71H9AdVoieKjDSEKXQV1rqVIOlM1k/Fs2j61wKuVC4nh3lsn/P1j5af+ATFclf8uZFR2V&#10;6AuJJmxjFMujPL3zBUU9ugeMCXp3D/K7ZxbWLUWpW0ToWyUqIjWJ8dmLB9Hw9JRt+49QEbrYBUhK&#10;HWrsIiBpwA6pIMdzQdQhMEmXeT6/ms84k+SaLmbzWSpYJornxw59eK+gY/FQciTqCVzs732IZETx&#10;HJLIg9HVRhuTDGy2a4NsL6g3Nmkl/pTjZZixrC/59Ww6S8gvfP4SYpzW3yA6HajJje5KvjgHiSKq&#10;9s5WqQWD0GY4E2VjTzJG5YYKbKE6kooIQwfTxNGhBfzJWU/dW3L/YydQcWY+WKrE9STPY7snI5/N&#10;p2TgpWd76RFWElTJA2fDcR2GEdk51E1LP01S7hZuqXq1TsrGyg6sTmSpQ5Pgp2mKI3Bpp6hfM796&#10;AgAA//8DAFBLAwQUAAYACAAAACEAvVD9Nt4AAAAJAQAADwAAAGRycy9kb3ducmV2LnhtbEyPQU/C&#10;QBCF7yb+h82YeJMtYEop3RKjwcQjlIu3aXdoq93ZpruF6q93OeFx8r289022nUwnzjS41rKC+SwC&#10;QVxZ3XKt4FjsnhIQziNr7CyTgh9ysM3v7zJMtb3wns4HX4tQwi5FBY33fSqlqxoy6Ga2Jw7sZAeD&#10;PpxDLfWAl1BuOrmIolgabDksNNjTa0PV92E0Csp2ccTfffEemfVu6T+m4mv8fFPq8WF62YDwNPlb&#10;GK76QR3y4FTakbUTnYJ1nMxDNIAViCuPlkkMolTwHK9A5pn8/0H+BwAA//8DAFBLAQItABQABgAI&#10;AAAAIQC2gziS/gAAAOEBAAATAAAAAAAAAAAAAAAAAAAAAABbQ29udGVudF9UeXBlc10ueG1sUEsB&#10;Ai0AFAAGAAgAAAAhADj9If/WAAAAlAEAAAsAAAAAAAAAAAAAAAAALwEAAF9yZWxzLy5yZWxzUEsB&#10;Ai0AFAAGAAgAAAAhABZyI/ghAgAAOwQAAA4AAAAAAAAAAAAAAAAALgIAAGRycy9lMm9Eb2MueG1s&#10;UEsBAi0AFAAGAAgAAAAhAL1Q/TbeAAAACQEAAA8AAAAAAAAAAAAAAAAAewQAAGRycy9kb3ducmV2&#10;LnhtbFBLBQYAAAAABAAEAPMAAACGBQAAAAA=&#10;"/>
            </w:pict>
          </mc:Fallback>
        </mc:AlternateContent>
      </w:r>
      <w:r w:rsidR="008B71D9" w:rsidRPr="0073435E">
        <w:rPr>
          <w:lang w:val="en-GB" w:eastAsia="pl-PL" w:bidi="ar-SA"/>
        </w:rPr>
        <w:t>How do you assess the flexibility of internship time at the institution?</w:t>
      </w:r>
      <w:r w:rsidR="006B1B89" w:rsidRPr="0073435E">
        <w:rPr>
          <w:lang w:val="en-GB"/>
        </w:rPr>
        <w:t xml:space="preserve"> </w:t>
      </w:r>
    </w:p>
    <w:p w:rsidR="006B1B89" w:rsidRPr="0073435E" w:rsidRDefault="006B1B89" w:rsidP="008B71D9">
      <w:pPr>
        <w:pStyle w:val="Textbody"/>
        <w:spacing w:after="0"/>
        <w:ind w:left="426" w:hanging="426"/>
        <w:rPr>
          <w:lang w:val="en-GB"/>
        </w:rPr>
      </w:pPr>
    </w:p>
    <w:bookmarkStart w:id="4" w:name="surveyMain6"/>
    <w:bookmarkStart w:id="5" w:name="surveyMain7"/>
    <w:bookmarkEnd w:id="4"/>
    <w:bookmarkEnd w:id="5"/>
    <w:p w:rsidR="006B1B89" w:rsidRPr="0073435E" w:rsidRDefault="00661EAB" w:rsidP="008B71D9">
      <w:pPr>
        <w:pStyle w:val="Textbody"/>
        <w:numPr>
          <w:ilvl w:val="0"/>
          <w:numId w:val="5"/>
        </w:numPr>
        <w:spacing w:after="0"/>
        <w:ind w:left="426" w:hanging="426"/>
        <w:rPr>
          <w:lang w:val="en-GB"/>
        </w:rPr>
      </w:pPr>
      <w:r w:rsidRPr="0073435E">
        <w:rPr>
          <w:lang w:val="en-GB"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6147435</wp:posOffset>
                </wp:positionH>
                <wp:positionV relativeFrom="paragraph">
                  <wp:posOffset>41275</wp:posOffset>
                </wp:positionV>
                <wp:extent cx="447675" cy="285750"/>
                <wp:effectExtent l="9525" t="9525" r="9525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2BCC1" id="Rectangle 3" o:spid="_x0000_s1026" style="position:absolute;margin-left:484.05pt;margin-top:3.25pt;width:35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JC8IQIAADsEAAAOAAAAZHJzL2Uyb0RvYy54bWysU1Fv0zAQfkfiP1h+p2lDu3ZR02nqKEIa&#10;MDH4Aa7jJBaOz5zdpuXX7+x0pQOeEH6wfL7z5+++u1veHDrD9gq9BlvyyWjMmbISKm2bkn/7unmz&#10;4MwHYSthwKqSH5XnN6vXr5a9K1QOLZhKISMQ64velbwNwRVZ5mWrOuFH4JQlZw3YiUAmNlmFoif0&#10;zmT5eHyV9YCVQ5DKe7q9G5x8lfDrWsnwua69CsyUnLiFtGPat3HPVktRNChcq+WJhvgHFp3Qlj49&#10;Q92JINgO9R9QnZYIHuowktBlUNdaqpQDZTMZ/5bNYyucSrmQON6dZfL/D1Z+2j8g01XJc86s6KhE&#10;X0g0YRuj2NsoT+98QVGP7gFjgt7dg/zumYV1S1HqFhH6VomKSE1ifPbiQTQ8PWXb/iNUhC52AZJS&#10;hxq7CEgasEMqyPFcEHUITNLldDq/ms84k+TKF7P5LBUsE8XzY4c+vFfQsXgoORL1BC729z5EMqJ4&#10;Dknkwehqo41JBjbbtUG2F9Qbm7QSf8rxMsxY1pf8epbPEvILn7+EGKf1N4hOB2pyo7uSL85Booiq&#10;vbNVasEgtBnORNnYk4xRuaECW6iOpCLC0ME0cXRoAX9y1lP3ltz/2AlUnJkPlipxPZlOY7snYzqb&#10;52TgpWd76RFWElTJA2fDcR2GEdk51E1LP01S7hZuqXq1TsrGyg6sTmSpQ5Pgp2mKI3Bpp6hfM796&#10;AgAA//8DAFBLAwQUAAYACAAAACEAEqYe8N4AAAAJAQAADwAAAGRycy9kb3ducmV2LnhtbEyPQU+D&#10;QBSE7yb+h80z8WZ3aQOhyNIYTU08tvTi7QFPQNm3hF1a9Ne7PelxMpOZb/LdYgZxpsn1ljVEKwWC&#10;uLZNz62GU7l/SEE4j9zgYJk0fJODXXF7k2PW2Asf6Hz0rQgl7DLU0Hk/ZlK6uiODbmVH4uB92Mmg&#10;D3JqZTPhJZSbQa6VSqTBnsNChyM9d1R/HWejoerXJ/w5lK/KbPcb/7aUn/P7i9b3d8vTIwhPi/8L&#10;wxU/oEMRmCo7c+PEoGGbpFGIakhiEFdfbdIERKUhjmKQRS7/Pyh+AQAA//8DAFBLAQItABQABgAI&#10;AAAAIQC2gziS/gAAAOEBAAATAAAAAAAAAAAAAAAAAAAAAABbQ29udGVudF9UeXBlc10ueG1sUEsB&#10;Ai0AFAAGAAgAAAAhADj9If/WAAAAlAEAAAsAAAAAAAAAAAAAAAAALwEAAF9yZWxzLy5yZWxzUEsB&#10;Ai0AFAAGAAgAAAAhAGO0kLwhAgAAOwQAAA4AAAAAAAAAAAAAAAAALgIAAGRycy9lMm9Eb2MueG1s&#10;UEsBAi0AFAAGAAgAAAAhABKmHvDeAAAACQEAAA8AAAAAAAAAAAAAAAAAewQAAGRycy9kb3ducmV2&#10;LnhtbFBLBQYAAAAABAAEAPMAAACGBQAAAAA=&#10;"/>
            </w:pict>
          </mc:Fallback>
        </mc:AlternateContent>
      </w:r>
      <w:r w:rsidR="008B71D9" w:rsidRPr="0073435E">
        <w:rPr>
          <w:lang w:val="en-GB" w:eastAsia="pl-PL" w:bidi="ar-SA"/>
        </w:rPr>
        <w:t>How do you assess the usefulness of the competences acquired during the internship in your future professional work?</w:t>
      </w:r>
    </w:p>
    <w:p w:rsidR="006B1B89" w:rsidRPr="0073435E" w:rsidRDefault="006B1B89" w:rsidP="008B71D9">
      <w:pPr>
        <w:pStyle w:val="Textbody"/>
        <w:spacing w:after="0"/>
        <w:ind w:left="426" w:hanging="426"/>
        <w:rPr>
          <w:lang w:val="en-GB"/>
        </w:rPr>
      </w:pPr>
    </w:p>
    <w:p w:rsidR="00E466A4" w:rsidRPr="0073435E" w:rsidRDefault="00661EAB" w:rsidP="008B71D9">
      <w:pPr>
        <w:pStyle w:val="Textbody"/>
        <w:numPr>
          <w:ilvl w:val="0"/>
          <w:numId w:val="5"/>
        </w:numPr>
        <w:spacing w:after="0"/>
        <w:ind w:left="426" w:hanging="426"/>
        <w:rPr>
          <w:lang w:val="en-GB"/>
        </w:rPr>
      </w:pPr>
      <w:r w:rsidRPr="0073435E">
        <w:rPr>
          <w:lang w:val="en-GB" w:eastAsia="pl-PL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6147435</wp:posOffset>
                </wp:positionH>
                <wp:positionV relativeFrom="paragraph">
                  <wp:posOffset>29845</wp:posOffset>
                </wp:positionV>
                <wp:extent cx="447675" cy="28575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18719" id="Rectangle 2" o:spid="_x0000_s1026" style="position:absolute;margin-left:484.05pt;margin-top:2.35pt;width:35.2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5D7IAIAADsEAAAOAAAAZHJzL2Uyb0RvYy54bWysU1Fv0zAQfkfiP1h+p2mjZt2iptPUUYQ0&#10;YGLwA66Ok1g4tjm7Tcuv5+x0pQOeEH6wfL7z5+++u1veHnrN9hK9sqbis8mUM2mErZVpK/71y+bN&#10;NWc+gKlBWyMrfpSe365ev1oOrpS57ayuJTICMb4cXMW7EFyZZV50sgc/sU4acjYWewhkYpvVCAOh&#10;9zrLp9OrbLBYO7RCek+396OTrxJ+00gRPjWNl4HpihO3kHZM+zbu2WoJZYvgOiVONOAfWPSgDH16&#10;hrqHAGyH6g+oXgm03jZhImyf2aZRQqYcKJvZ9LdsnjpwMuVC4nh3lsn/P1jxcf+ITNVUO84M9FSi&#10;zyQamFZLlkd5BudLinpyjxgT9O7Bim+eGbvuKEreIdqhk1ATqVmMz148iIanp2w7fLA1ocMu2KTU&#10;ocE+ApIG7JAKcjwXRB4CE3Q5ny+uFgVnglz5dbEoUsEyKJ8fO/ThnbQ9i4eKI1FP4LB/8CGSgfI5&#10;JJG3WtUbpXUysN2uNbI9UG9s0kr8KcfLMG3YUPGbIi8S8gufv4SYpvU3iF4FanKt+opfn4OgjKq9&#10;NXVqwQBKj2eirM1JxqjcWIGtrY+kItqxg2ni6NBZ/MHZQN1bcf99Byg50+8NVeJmNp/Hdk/GvFjk&#10;ZOClZ3vpASMIquKBs/G4DuOI7ByqtqOfZil3Y++oeo1KysbKjqxOZKlDk+CnaYojcGmnqF8zv/oJ&#10;AAD//wMAUEsDBBQABgAIAAAAIQA1IFqc3gAAAAkBAAAPAAAAZHJzL2Rvd25yZXYueG1sTI9BT4NA&#10;EIXvJv6HzZh4s7ttDQVkaYymJh5bevE2wAgoO0vYpUV/vdtTPb55L+99k21n04sTja6zrGG5UCCI&#10;K1t33Gg4FruHGITzyDX2lknDDznY5rc3Gaa1PfOeTgffiFDCLkUNrfdDKqWrWjLoFnYgDt6nHQ36&#10;IMdG1iOeQ7np5UqpSBrsOCy0ONBLS9X3YTIaym51xN998aZMslv797n4mj5etb6/m5+fQHia/TUM&#10;F/yADnlgKu3EtRO9hiSKlyGq4XED4uKrdRyBKMMh2YDMM/n/g/wPAAD//wMAUEsBAi0AFAAGAAgA&#10;AAAhALaDOJL+AAAA4QEAABMAAAAAAAAAAAAAAAAAAAAAAFtDb250ZW50X1R5cGVzXS54bWxQSwEC&#10;LQAUAAYACAAAACEAOP0h/9YAAACUAQAACwAAAAAAAAAAAAAAAAAvAQAAX3JlbHMvLnJlbHNQSwEC&#10;LQAUAAYACAAAACEALNeQ+yACAAA7BAAADgAAAAAAAAAAAAAAAAAuAgAAZHJzL2Uyb0RvYy54bWxQ&#10;SwECLQAUAAYACAAAACEANSBanN4AAAAJAQAADwAAAAAAAAAAAAAAAAB6BAAAZHJzL2Rvd25yZXYu&#10;eG1sUEsFBgAAAAAEAAQA8wAAAIUFAAAAAA==&#10;"/>
            </w:pict>
          </mc:Fallback>
        </mc:AlternateContent>
      </w:r>
      <w:r w:rsidR="008B71D9" w:rsidRPr="0073435E">
        <w:rPr>
          <w:lang w:val="en-GB" w:eastAsia="pl-PL" w:bidi="ar-SA"/>
        </w:rPr>
        <w:t>To what extent, in your opinion, did the internship influence the Graduate’s self-esteem and chances on the job market?</w:t>
      </w:r>
      <w:bookmarkEnd w:id="0"/>
    </w:p>
    <w:sectPr w:rsidR="00E466A4" w:rsidRPr="0073435E" w:rsidSect="00145FF1">
      <w:type w:val="continuous"/>
      <w:pgSz w:w="11906" w:h="16838"/>
      <w:pgMar w:top="1134" w:right="1134" w:bottom="1134" w:left="1134" w:header="708" w:footer="708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36D" w:rsidRDefault="00DB536D" w:rsidP="00145FF1">
      <w:r>
        <w:separator/>
      </w:r>
    </w:p>
  </w:endnote>
  <w:endnote w:type="continuationSeparator" w:id="0">
    <w:p w:rsidR="00DB536D" w:rsidRDefault="00DB536D" w:rsidP="00145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36D" w:rsidRDefault="00DB536D" w:rsidP="00145FF1">
      <w:r w:rsidRPr="00145FF1">
        <w:rPr>
          <w:color w:val="000000"/>
        </w:rPr>
        <w:separator/>
      </w:r>
    </w:p>
  </w:footnote>
  <w:footnote w:type="continuationSeparator" w:id="0">
    <w:p w:rsidR="00DB536D" w:rsidRDefault="00DB536D" w:rsidP="00145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23232"/>
    <w:multiLevelType w:val="multilevel"/>
    <w:tmpl w:val="C3D65C70"/>
    <w:styleLink w:val="RTFNum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C582172"/>
    <w:multiLevelType w:val="multilevel"/>
    <w:tmpl w:val="B00AFEF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2F2A1811"/>
    <w:multiLevelType w:val="multilevel"/>
    <w:tmpl w:val="0830735E"/>
    <w:styleLink w:val="RTFNum5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9B01AF2"/>
    <w:multiLevelType w:val="multilevel"/>
    <w:tmpl w:val="B384819A"/>
    <w:styleLink w:val="RTFNum4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7266DD3"/>
    <w:multiLevelType w:val="multilevel"/>
    <w:tmpl w:val="250EDE1A"/>
    <w:styleLink w:val="RTFNum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F1"/>
    <w:rsid w:val="000752D9"/>
    <w:rsid w:val="000E3654"/>
    <w:rsid w:val="00145FF1"/>
    <w:rsid w:val="002103DA"/>
    <w:rsid w:val="00211E09"/>
    <w:rsid w:val="002E1EE0"/>
    <w:rsid w:val="00430D88"/>
    <w:rsid w:val="004339BF"/>
    <w:rsid w:val="00441623"/>
    <w:rsid w:val="005738F0"/>
    <w:rsid w:val="00661EAB"/>
    <w:rsid w:val="006B1B89"/>
    <w:rsid w:val="00717688"/>
    <w:rsid w:val="0073435E"/>
    <w:rsid w:val="00842015"/>
    <w:rsid w:val="00842DE4"/>
    <w:rsid w:val="008B71D9"/>
    <w:rsid w:val="008E1785"/>
    <w:rsid w:val="00925938"/>
    <w:rsid w:val="00A43643"/>
    <w:rsid w:val="00AC211E"/>
    <w:rsid w:val="00B05A12"/>
    <w:rsid w:val="00C93A2B"/>
    <w:rsid w:val="00D23AF4"/>
    <w:rsid w:val="00D57553"/>
    <w:rsid w:val="00DB536D"/>
    <w:rsid w:val="00DE6291"/>
    <w:rsid w:val="00E032D7"/>
    <w:rsid w:val="00E466A4"/>
    <w:rsid w:val="00E5282A"/>
    <w:rsid w:val="00EB4DB1"/>
    <w:rsid w:val="00F26898"/>
    <w:rsid w:val="00FD1A2A"/>
    <w:rsid w:val="00FD1FD6"/>
    <w:rsid w:val="00FF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E67DB0-E1F2-4101-B063-932E0C9A6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28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45FF1"/>
  </w:style>
  <w:style w:type="paragraph" w:customStyle="1" w:styleId="Nagwek1">
    <w:name w:val="Nagłówek1"/>
    <w:basedOn w:val="Standard"/>
    <w:next w:val="Textbody"/>
    <w:rsid w:val="00145FF1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45FF1"/>
    <w:pPr>
      <w:spacing w:after="120"/>
    </w:pPr>
  </w:style>
  <w:style w:type="paragraph" w:styleId="Lista">
    <w:name w:val="List"/>
    <w:basedOn w:val="Textbody"/>
    <w:rsid w:val="00145FF1"/>
  </w:style>
  <w:style w:type="paragraph" w:customStyle="1" w:styleId="Legenda1">
    <w:name w:val="Legenda1"/>
    <w:basedOn w:val="Standard"/>
    <w:rsid w:val="00145FF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45FF1"/>
    <w:pPr>
      <w:suppressLineNumbers/>
    </w:pPr>
  </w:style>
  <w:style w:type="paragraph" w:customStyle="1" w:styleId="Default">
    <w:name w:val="Default"/>
    <w:basedOn w:val="Standard"/>
    <w:rsid w:val="00145FF1"/>
    <w:pPr>
      <w:autoSpaceDE w:val="0"/>
    </w:pPr>
    <w:rPr>
      <w:rFonts w:eastAsia="Times New Roman" w:cs="Times New Roman"/>
      <w:color w:val="000000"/>
    </w:rPr>
  </w:style>
  <w:style w:type="paragraph" w:customStyle="1" w:styleId="TableContents">
    <w:name w:val="Table Contents"/>
    <w:basedOn w:val="Standard"/>
    <w:rsid w:val="00145FF1"/>
    <w:pPr>
      <w:suppressLineNumbers/>
    </w:pPr>
  </w:style>
  <w:style w:type="paragraph" w:customStyle="1" w:styleId="TableHeading">
    <w:name w:val="Table Heading"/>
    <w:basedOn w:val="TableContents"/>
    <w:rsid w:val="00145FF1"/>
    <w:pPr>
      <w:jc w:val="center"/>
    </w:pPr>
    <w:rPr>
      <w:b/>
      <w:bCs/>
    </w:rPr>
  </w:style>
  <w:style w:type="character" w:customStyle="1" w:styleId="BulletSymbols">
    <w:name w:val="Bullet Symbols"/>
    <w:rsid w:val="00145FF1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145FF1"/>
  </w:style>
  <w:style w:type="numbering" w:customStyle="1" w:styleId="RTFNum2">
    <w:name w:val="RTF_Num 2"/>
    <w:basedOn w:val="Bezlisty"/>
    <w:rsid w:val="00145FF1"/>
    <w:pPr>
      <w:numPr>
        <w:numId w:val="1"/>
      </w:numPr>
    </w:pPr>
  </w:style>
  <w:style w:type="numbering" w:customStyle="1" w:styleId="RTFNum3">
    <w:name w:val="RTF_Num 3"/>
    <w:basedOn w:val="Bezlisty"/>
    <w:rsid w:val="00145FF1"/>
    <w:pPr>
      <w:numPr>
        <w:numId w:val="2"/>
      </w:numPr>
    </w:pPr>
  </w:style>
  <w:style w:type="numbering" w:customStyle="1" w:styleId="RTFNum4">
    <w:name w:val="RTF_Num 4"/>
    <w:basedOn w:val="Bezlisty"/>
    <w:rsid w:val="00145FF1"/>
    <w:pPr>
      <w:numPr>
        <w:numId w:val="3"/>
      </w:numPr>
    </w:pPr>
  </w:style>
  <w:style w:type="numbering" w:customStyle="1" w:styleId="RTFNum5">
    <w:name w:val="RTF_Num 5"/>
    <w:basedOn w:val="Bezlisty"/>
    <w:rsid w:val="00145FF1"/>
    <w:pPr>
      <w:numPr>
        <w:numId w:val="4"/>
      </w:numPr>
    </w:pPr>
  </w:style>
  <w:style w:type="paragraph" w:styleId="Akapitzlist">
    <w:name w:val="List Paragraph"/>
    <w:basedOn w:val="Normalny"/>
    <w:uiPriority w:val="34"/>
    <w:qFormat/>
    <w:rsid w:val="006B1B89"/>
    <w:pPr>
      <w:ind w:left="720"/>
      <w:contextualSpacing/>
    </w:pPr>
    <w:rPr>
      <w:rFonts w:cs="Mangal"/>
      <w:szCs w:val="21"/>
    </w:rPr>
  </w:style>
  <w:style w:type="table" w:styleId="Tabela-Siatka">
    <w:name w:val="Table Grid"/>
    <w:basedOn w:val="Standardowy"/>
    <w:uiPriority w:val="59"/>
    <w:rsid w:val="006B1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768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17688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1768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17688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F389FD-F510-4159-B182-2D5FBE0C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e</dc:creator>
  <cp:lastModifiedBy>Iwona Pomianek</cp:lastModifiedBy>
  <cp:revision>5</cp:revision>
  <dcterms:created xsi:type="dcterms:W3CDTF">2025-03-26T13:20:00Z</dcterms:created>
  <dcterms:modified xsi:type="dcterms:W3CDTF">2025-04-06T14:22:00Z</dcterms:modified>
</cp:coreProperties>
</file>